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  <w:bookmarkStart w:id="0" w:name="_GoBack"/>
      <w:bookmarkEnd w:id="0"/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CF0686" w:rsidP="00CF068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  <w:r w:rsidR="009D1BAD">
              <w:rPr>
                <w:rFonts w:ascii="Times New Roman" w:hAnsi="Times New Roman"/>
              </w:rPr>
              <w:t xml:space="preserve"> </w:t>
            </w:r>
            <w:r w:rsidR="004936E0">
              <w:rPr>
                <w:rFonts w:ascii="Times New Roman" w:hAnsi="Times New Roman"/>
              </w:rPr>
              <w:t>5</w:t>
            </w:r>
            <w:r w:rsidR="00810C43">
              <w:rPr>
                <w:rFonts w:ascii="Times New Roman" w:hAnsi="Times New Roman"/>
              </w:rPr>
              <w:t>.</w:t>
            </w:r>
            <w:r w:rsidR="00096B47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922E0F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> </w:t>
            </w:r>
            <w:r w:rsidR="005924DF">
              <w:rPr>
                <w:rFonts w:ascii="Times New Roman" w:hAnsi="Times New Roman"/>
              </w:rPr>
              <w:t>štvrtej</w:t>
            </w:r>
            <w:r w:rsidR="00B46E04">
              <w:rPr>
                <w:rFonts w:ascii="Times New Roman" w:hAnsi="Times New Roman"/>
              </w:rPr>
              <w:t xml:space="preserve"> </w:t>
            </w:r>
            <w:r w:rsidR="005924DF">
              <w:rPr>
                <w:rFonts w:ascii="Times New Roman" w:hAnsi="Times New Roman"/>
              </w:rPr>
              <w:t>témy</w:t>
            </w:r>
            <w:r>
              <w:rPr>
                <w:rFonts w:ascii="Times New Roman" w:hAnsi="Times New Roman"/>
              </w:rPr>
              <w:t xml:space="preserve">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5924DF">
              <w:rPr>
                <w:rFonts w:ascii="Times New Roman" w:hAnsi="Times New Roman"/>
              </w:rPr>
              <w:t>spotreby elektrickej energie</w:t>
            </w:r>
            <w:r w:rsidR="00B46E04">
              <w:rPr>
                <w:rFonts w:ascii="Times New Roman" w:hAnsi="Times New Roman"/>
              </w:rPr>
              <w:t>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 w:rsidR="00B46E04">
              <w:rPr>
                <w:rFonts w:ascii="Times New Roman" w:hAnsi="Times New Roman"/>
              </w:rPr>
              <w:t xml:space="preserve">      </w:t>
            </w:r>
          </w:p>
          <w:p w:rsidR="00B51FD9" w:rsidRPr="00137025" w:rsidRDefault="00405598" w:rsidP="00137025">
            <w:pPr>
              <w:pStyle w:val="Obyajntext"/>
              <w:rPr>
                <w:rFonts w:ascii="Courier New" w:hAnsi="Courier New" w:cs="Courier New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740AD">
              <w:rPr>
                <w:rFonts w:ascii="Times New Roman" w:hAnsi="Times New Roman"/>
              </w:rPr>
              <w:t>Téma</w:t>
            </w:r>
            <w:r w:rsidR="00B51FD9">
              <w:rPr>
                <w:rFonts w:ascii="Times New Roman" w:hAnsi="Times New Roman"/>
              </w:rPr>
              <w:t xml:space="preserve">. celok :   </w:t>
            </w:r>
            <w:r w:rsidR="00F241BB">
              <w:rPr>
                <w:rFonts w:ascii="Times New Roman" w:hAnsi="Times New Roman"/>
              </w:rPr>
              <w:t xml:space="preserve">    </w:t>
            </w:r>
            <w:r w:rsidR="00B51FD9">
              <w:rPr>
                <w:rFonts w:ascii="Times New Roman" w:hAnsi="Times New Roman"/>
              </w:rPr>
              <w:t xml:space="preserve">   </w:t>
            </w:r>
            <w:r w:rsidR="003D1F71" w:rsidRPr="00D9639F">
              <w:rPr>
                <w:rFonts w:ascii="Times New Roman" w:hAnsi="Times New Roman"/>
                <w:b/>
              </w:rPr>
              <w:t>5</w:t>
            </w:r>
            <w:r w:rsidR="00770D47" w:rsidRPr="00D9639F">
              <w:rPr>
                <w:rFonts w:ascii="Times New Roman" w:hAnsi="Times New Roman"/>
                <w:b/>
              </w:rPr>
              <w:t>.</w:t>
            </w:r>
            <w:r w:rsidR="00B51FD9" w:rsidRPr="00B51FD9">
              <w:rPr>
                <w:rFonts w:ascii="Times New Roman" w:hAnsi="Times New Roman"/>
                <w:b/>
              </w:rPr>
              <w:t xml:space="preserve"> </w:t>
            </w:r>
            <w:r w:rsidR="003938B0">
              <w:rPr>
                <w:rFonts w:ascii="Times New Roman" w:hAnsi="Times New Roman"/>
                <w:b/>
              </w:rPr>
              <w:t xml:space="preserve"> </w:t>
            </w:r>
            <w:r w:rsidR="00DF3514">
              <w:rPr>
                <w:rFonts w:ascii="Times New Roman" w:hAnsi="Times New Roman"/>
                <w:b/>
              </w:rPr>
              <w:t xml:space="preserve"> </w:t>
            </w:r>
            <w:r w:rsidR="002C711C" w:rsidRPr="00825138">
              <w:rPr>
                <w:rFonts w:ascii="Courier New" w:hAnsi="Courier New" w:cs="Courier New"/>
                <w:b/>
              </w:rPr>
              <w:t>Liberalizácia trhu s</w:t>
            </w:r>
            <w:r w:rsidR="002C711C">
              <w:rPr>
                <w:rFonts w:ascii="Courier New" w:hAnsi="Courier New" w:cs="Courier New"/>
                <w:b/>
              </w:rPr>
              <w:t> </w:t>
            </w:r>
            <w:r w:rsidR="002C711C" w:rsidRPr="00825138">
              <w:rPr>
                <w:rFonts w:ascii="Courier New" w:hAnsi="Courier New" w:cs="Courier New"/>
                <w:b/>
              </w:rPr>
              <w:t>elektrinou</w:t>
            </w:r>
            <w:r>
              <w:rPr>
                <w:rFonts w:ascii="Times New Roman" w:hAnsi="Times New Roman"/>
              </w:rPr>
              <w:t xml:space="preserve">         </w:t>
            </w:r>
            <w:r w:rsidR="00B51FD9">
              <w:rPr>
                <w:rFonts w:ascii="Times New Roman" w:hAnsi="Times New Roman"/>
              </w:rPr>
              <w:t xml:space="preserve">                                           </w:t>
            </w:r>
          </w:p>
          <w:p w:rsidR="00A93B56" w:rsidRDefault="00B51FD9" w:rsidP="00A93B56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 </w:t>
            </w:r>
            <w:r w:rsidR="009E3A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2C711C">
              <w:rPr>
                <w:rFonts w:ascii="Times New Roman" w:hAnsi="Times New Roman"/>
              </w:rPr>
              <w:t xml:space="preserve"> </w:t>
            </w:r>
            <w:r w:rsidR="002C711C">
              <w:rPr>
                <w:rFonts w:ascii="Courier New" w:hAnsi="Courier New" w:cs="Courier New"/>
              </w:rPr>
              <w:t>Energetická legislatíva</w:t>
            </w:r>
            <w:r w:rsidR="009D1C91">
              <w:rPr>
                <w:rFonts w:ascii="Times New Roman" w:hAnsi="Times New Roman"/>
              </w:rPr>
              <w:t xml:space="preserve"> </w:t>
            </w:r>
            <w:r w:rsidR="00BA56C5">
              <w:rPr>
                <w:rFonts w:ascii="Times New Roman" w:hAnsi="Times New Roman"/>
              </w:rPr>
              <w:t xml:space="preserve"> </w:t>
            </w:r>
          </w:p>
          <w:p w:rsidR="00405598" w:rsidRPr="00F16435" w:rsidRDefault="009D1C91" w:rsidP="00405598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</w:t>
            </w:r>
            <w:r w:rsidR="00F164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="005924DF">
              <w:rPr>
                <w:rFonts w:ascii="Times New Roman" w:hAnsi="Times New Roman"/>
              </w:rPr>
              <w:t xml:space="preserve"> </w:t>
            </w:r>
            <w:r w:rsidR="003D1F71">
              <w:rPr>
                <w:rFonts w:ascii="Courier New" w:hAnsi="Courier New" w:cs="Courier New"/>
              </w:rPr>
              <w:t>Prevádzkovanie prenosových a distribučných sústav</w:t>
            </w:r>
            <w:r w:rsidR="00F16435">
              <w:rPr>
                <w:rFonts w:ascii="Times New Roman" w:hAnsi="Times New Roman"/>
              </w:rPr>
              <w:t xml:space="preserve">                      </w:t>
            </w:r>
            <w:r w:rsidR="00405598" w:rsidRPr="00F16435">
              <w:rPr>
                <w:rFonts w:ascii="Courier New" w:hAnsi="Courier New" w:cs="Courier New"/>
              </w:rPr>
              <w:t xml:space="preserve">                     </w:t>
            </w:r>
            <w:r w:rsidR="00771036" w:rsidRPr="00F16435">
              <w:rPr>
                <w:rFonts w:ascii="Courier New" w:hAnsi="Courier New" w:cs="Courier New"/>
              </w:rPr>
              <w:t xml:space="preserve">       </w:t>
            </w: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 xml:space="preserve"> prejavujú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A93B56" w:rsidRPr="00137025" w:rsidRDefault="005B64E9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</w:t>
            </w:r>
            <w:r w:rsidR="00014BFF" w:rsidRPr="00FF4E45">
              <w:rPr>
                <w:rFonts w:ascii="Times New Roman" w:hAnsi="Times New Roman"/>
              </w:rPr>
              <w:t>o</w:t>
            </w:r>
            <w:r w:rsidR="000107F9">
              <w:rPr>
                <w:rFonts w:ascii="Times New Roman" w:hAnsi="Times New Roman"/>
              </w:rPr>
              <w:t> </w:t>
            </w:r>
            <w:r w:rsidR="000107F9" w:rsidRPr="00977CBC">
              <w:rPr>
                <w:rFonts w:ascii="Times New Roman" w:hAnsi="Times New Roman"/>
                <w:b/>
              </w:rPr>
              <w:t>l</w:t>
            </w:r>
            <w:r w:rsidR="000107F9" w:rsidRPr="000107F9">
              <w:rPr>
                <w:rFonts w:ascii="Times New Roman" w:hAnsi="Times New Roman"/>
                <w:b/>
              </w:rPr>
              <w:t>iberalizácii trhu</w:t>
            </w:r>
            <w:r w:rsidR="000107F9">
              <w:rPr>
                <w:rFonts w:ascii="Times New Roman" w:hAnsi="Times New Roman"/>
              </w:rPr>
              <w:t xml:space="preserve"> s elektrinou</w:t>
            </w:r>
            <w:r w:rsidR="00770D47" w:rsidRPr="00FF4E45">
              <w:rPr>
                <w:rFonts w:ascii="Times New Roman" w:hAnsi="Times New Roman"/>
              </w:rPr>
              <w:t xml:space="preserve"> v</w:t>
            </w:r>
            <w:r w:rsidR="000107F9">
              <w:rPr>
                <w:rFonts w:ascii="Times New Roman" w:hAnsi="Times New Roman"/>
              </w:rPr>
              <w:t> </w:t>
            </w:r>
            <w:r w:rsidR="00770D47" w:rsidRPr="00FF4E45">
              <w:rPr>
                <w:rFonts w:ascii="Times New Roman" w:hAnsi="Times New Roman"/>
              </w:rPr>
              <w:t>SR</w:t>
            </w:r>
            <w:r w:rsidR="000107F9">
              <w:rPr>
                <w:rFonts w:ascii="Times New Roman" w:hAnsi="Times New Roman"/>
              </w:rPr>
              <w:t>.</w:t>
            </w:r>
          </w:p>
          <w:p w:rsidR="002F0847" w:rsidRDefault="000107F9" w:rsidP="000107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Energetická koncepcia v EÚ je jednotná v oblasti nákupu a predaja elektriny na európskych burzách s elektrinou a</w:t>
            </w:r>
            <w:r w:rsidR="005F074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plynom</w:t>
            </w:r>
            <w:r w:rsidR="005F0741">
              <w:rPr>
                <w:rFonts w:ascii="Times New Roman" w:hAnsi="Times New Roman"/>
              </w:rPr>
              <w:t>. S</w:t>
            </w:r>
            <w:r>
              <w:rPr>
                <w:rFonts w:ascii="Times New Roman" w:hAnsi="Times New Roman"/>
              </w:rPr>
              <w:t>ú to Pražská burza, Viedenská burza a Lipská burza.</w:t>
            </w:r>
          </w:p>
          <w:p w:rsidR="000107F9" w:rsidRDefault="000107F9" w:rsidP="000107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Oprávnení obchodníci používajú všetky 3 burzy v EU.</w:t>
            </w:r>
          </w:p>
          <w:p w:rsidR="000107F9" w:rsidRDefault="000107F9" w:rsidP="000107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Nákup a predaj je v</w:t>
            </w:r>
            <w:r w:rsidR="00370705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tranžách</w:t>
            </w:r>
            <w:r w:rsidR="00370705">
              <w:rPr>
                <w:rFonts w:ascii="Times New Roman" w:hAnsi="Times New Roman"/>
              </w:rPr>
              <w:t>./ po etapách../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F0741" w:rsidRPr="007B6C7D" w:rsidRDefault="000107F9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Nakupuje sa v pásmach základných stredných </w:t>
            </w:r>
            <w:r w:rsidR="005F07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 špičkových </w:t>
            </w:r>
            <w:r w:rsidR="005F0741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ako spot.</w:t>
            </w:r>
            <w:r w:rsidR="00137025">
              <w:rPr>
                <w:rFonts w:ascii="Times New Roman" w:hAnsi="Times New Roman"/>
              </w:rPr>
              <w:t xml:space="preserve"> </w:t>
            </w:r>
            <w:r w:rsidR="005F0741">
              <w:rPr>
                <w:rFonts w:ascii="Times New Roman" w:hAnsi="Times New Roman"/>
              </w:rPr>
              <w:t>Prevádzkovanie distribučných sústav podlieha legislatíve EÚ a SR.</w:t>
            </w:r>
            <w:r w:rsidR="00EE547A">
              <w:rPr>
                <w:rFonts w:ascii="Times New Roman" w:hAnsi="Times New Roman"/>
              </w:rPr>
              <w:t xml:space="preserve"> Žiakom táto </w:t>
            </w:r>
            <w:r w:rsidR="00816FA3">
              <w:rPr>
                <w:rFonts w:ascii="Times New Roman" w:hAnsi="Times New Roman"/>
              </w:rPr>
              <w:t xml:space="preserve">špecifická </w:t>
            </w:r>
            <w:r w:rsidR="00EE547A">
              <w:rPr>
                <w:rFonts w:ascii="Times New Roman" w:hAnsi="Times New Roman"/>
              </w:rPr>
              <w:t>téma nebola známa.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F0741" w:rsidP="005F0741">
            <w:pPr>
              <w:tabs>
                <w:tab w:val="left" w:pos="1114"/>
              </w:tabs>
              <w:spacing w:after="0" w:line="240" w:lineRule="auto"/>
            </w:pPr>
            <w:r>
              <w:t>26.</w:t>
            </w:r>
            <w:r w:rsidR="00585CCD">
              <w:t xml:space="preserve"> </w:t>
            </w:r>
            <w:r w:rsidR="00A039D2">
              <w:t>5.</w:t>
            </w:r>
            <w:r w:rsidR="0035430E">
              <w:t xml:space="preserve">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F0741" w:rsidP="005F0741">
            <w:pPr>
              <w:tabs>
                <w:tab w:val="left" w:pos="1114"/>
              </w:tabs>
              <w:spacing w:after="0" w:line="240" w:lineRule="auto"/>
            </w:pPr>
            <w:r>
              <w:t>27.</w:t>
            </w:r>
            <w:r w:rsidR="001B77EB">
              <w:t xml:space="preserve"> </w:t>
            </w:r>
            <w:r w:rsidR="00A039D2">
              <w:t>5.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405007" w:rsidRDefault="00405007" w:rsidP="00B440DB">
      <w:pPr>
        <w:tabs>
          <w:tab w:val="left" w:pos="1114"/>
        </w:tabs>
        <w:rPr>
          <w:rFonts w:ascii="Times New Roman" w:hAnsi="Times New Roman"/>
        </w:rPr>
      </w:pPr>
    </w:p>
    <w:p w:rsidR="00405007" w:rsidRPr="00405007" w:rsidRDefault="00405007" w:rsidP="0040500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405007" w:rsidRPr="00405007" w:rsidRDefault="00405007" w:rsidP="0040500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Default="00405007" w:rsidP="004050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405007" w:rsidRPr="00405007" w:rsidRDefault="00405007" w:rsidP="004050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007" w:rsidRPr="007F5A6E" w:rsidRDefault="00405007" w:rsidP="00405007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405007" w:rsidRPr="007F5A6E" w:rsidRDefault="00405007" w:rsidP="00405007"/>
                          <w:p w:rsidR="00405007" w:rsidRPr="0026665A" w:rsidRDefault="00405007" w:rsidP="0040500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405007" w:rsidRPr="007F5A6E" w:rsidRDefault="00405007" w:rsidP="00405007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405007" w:rsidRPr="007F5A6E" w:rsidRDefault="00405007" w:rsidP="00405007"/>
                    <w:p w:rsidR="00405007" w:rsidRPr="0026665A" w:rsidRDefault="00405007" w:rsidP="00405007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405007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405007" w:rsidRPr="00405007" w:rsidTr="00F31138">
        <w:tc>
          <w:tcPr>
            <w:tcW w:w="3528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405007" w:rsidRPr="00405007" w:rsidTr="00F31138">
        <w:tc>
          <w:tcPr>
            <w:tcW w:w="3528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405007" w:rsidRPr="00405007" w:rsidRDefault="00405007" w:rsidP="00405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405007" w:rsidRPr="00405007" w:rsidTr="00F31138">
        <w:tc>
          <w:tcPr>
            <w:tcW w:w="3528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405007" w:rsidRPr="00405007" w:rsidTr="00F31138">
        <w:tc>
          <w:tcPr>
            <w:tcW w:w="3528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405007" w:rsidRPr="00405007" w:rsidTr="00F31138">
        <w:tc>
          <w:tcPr>
            <w:tcW w:w="3528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405007" w:rsidRPr="00405007" w:rsidTr="00F31138">
        <w:tc>
          <w:tcPr>
            <w:tcW w:w="3528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405007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405007" w:rsidRPr="00405007" w:rsidRDefault="00405007" w:rsidP="00405007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6.05</w:t>
      </w: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405007" w:rsidRPr="00405007" w:rsidRDefault="00405007" w:rsidP="0040500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Default="00405007" w:rsidP="004050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050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37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5007" w:rsidRPr="00405007" w:rsidTr="00F31138">
        <w:trPr>
          <w:trHeight w:val="355"/>
        </w:trPr>
        <w:tc>
          <w:tcPr>
            <w:tcW w:w="61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05007" w:rsidRPr="00405007" w:rsidRDefault="00405007" w:rsidP="004050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5007" w:rsidRPr="00405007" w:rsidRDefault="00405007" w:rsidP="0040500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405007" w:rsidRPr="00405007" w:rsidRDefault="00405007" w:rsidP="004050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405007" w:rsidRDefault="00405007" w:rsidP="00B440DB">
      <w:pPr>
        <w:tabs>
          <w:tab w:val="left" w:pos="1114"/>
        </w:tabs>
      </w:pPr>
    </w:p>
    <w:sectPr w:rsidR="00405007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7EC" w:rsidRDefault="002967EC" w:rsidP="00CF35D8">
      <w:pPr>
        <w:spacing w:after="0" w:line="240" w:lineRule="auto"/>
      </w:pPr>
      <w:r>
        <w:separator/>
      </w:r>
    </w:p>
  </w:endnote>
  <w:endnote w:type="continuationSeparator" w:id="0">
    <w:p w:rsidR="002967EC" w:rsidRDefault="002967E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7EC" w:rsidRDefault="002967EC" w:rsidP="00CF35D8">
      <w:pPr>
        <w:spacing w:after="0" w:line="240" w:lineRule="auto"/>
      </w:pPr>
      <w:r>
        <w:separator/>
      </w:r>
    </w:p>
  </w:footnote>
  <w:footnote w:type="continuationSeparator" w:id="0">
    <w:p w:rsidR="002967EC" w:rsidRDefault="002967E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967EC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007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22E0F"/>
    <w:rsid w:val="0093084A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9639F"/>
    <w:rsid w:val="00DA6ABC"/>
    <w:rsid w:val="00DD1AA4"/>
    <w:rsid w:val="00DD1B7C"/>
    <w:rsid w:val="00DF037A"/>
    <w:rsid w:val="00DF2FBC"/>
    <w:rsid w:val="00DF3514"/>
    <w:rsid w:val="00E36C97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523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7</cp:revision>
  <cp:lastPrinted>2022-06-06T11:27:00Z</cp:lastPrinted>
  <dcterms:created xsi:type="dcterms:W3CDTF">2022-05-27T11:54:00Z</dcterms:created>
  <dcterms:modified xsi:type="dcterms:W3CDTF">2022-10-12T09:08:00Z</dcterms:modified>
</cp:coreProperties>
</file>